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3E" w:rsidRDefault="005E063E" w:rsidP="009718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2C55" w:rsidRPr="004B6680" w:rsidRDefault="003E1160" w:rsidP="009718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80">
        <w:rPr>
          <w:rFonts w:ascii="Times New Roman" w:hAnsi="Times New Roman" w:cs="Times New Roman"/>
          <w:b/>
          <w:sz w:val="32"/>
          <w:szCs w:val="32"/>
        </w:rPr>
        <w:t>ТАРИФЫ НА 20</w:t>
      </w:r>
      <w:r w:rsidR="00387877" w:rsidRPr="004B6680">
        <w:rPr>
          <w:rFonts w:ascii="Times New Roman" w:hAnsi="Times New Roman" w:cs="Times New Roman"/>
          <w:b/>
          <w:sz w:val="32"/>
          <w:szCs w:val="32"/>
        </w:rPr>
        <w:t>2</w:t>
      </w:r>
      <w:r w:rsidR="00EE2C0B">
        <w:rPr>
          <w:rFonts w:ascii="Times New Roman" w:hAnsi="Times New Roman" w:cs="Times New Roman"/>
          <w:b/>
          <w:sz w:val="32"/>
          <w:szCs w:val="32"/>
        </w:rPr>
        <w:t>6</w:t>
      </w:r>
      <w:r w:rsidRPr="004B668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E1160" w:rsidRPr="004B6680" w:rsidRDefault="003E1160" w:rsidP="009718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80">
        <w:rPr>
          <w:rFonts w:ascii="Times New Roman" w:hAnsi="Times New Roman" w:cs="Times New Roman"/>
          <w:b/>
          <w:sz w:val="32"/>
          <w:szCs w:val="32"/>
        </w:rPr>
        <w:t>МУП ЖКХ «</w:t>
      </w:r>
      <w:proofErr w:type="spellStart"/>
      <w:r w:rsidRPr="004B6680">
        <w:rPr>
          <w:rFonts w:ascii="Times New Roman" w:hAnsi="Times New Roman" w:cs="Times New Roman"/>
          <w:b/>
          <w:sz w:val="32"/>
          <w:szCs w:val="32"/>
        </w:rPr>
        <w:t>Лянинское</w:t>
      </w:r>
      <w:proofErr w:type="spellEnd"/>
      <w:r w:rsidRPr="004B6680">
        <w:rPr>
          <w:rFonts w:ascii="Times New Roman" w:hAnsi="Times New Roman" w:cs="Times New Roman"/>
          <w:b/>
          <w:sz w:val="32"/>
          <w:szCs w:val="32"/>
        </w:rPr>
        <w:t>»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41"/>
        <w:tblW w:w="0" w:type="auto"/>
        <w:tblLook w:val="04A0" w:firstRow="1" w:lastRow="0" w:firstColumn="1" w:lastColumn="0" w:noHBand="0" w:noVBand="1"/>
      </w:tblPr>
      <w:tblGrid>
        <w:gridCol w:w="2560"/>
        <w:gridCol w:w="1735"/>
        <w:gridCol w:w="1727"/>
        <w:gridCol w:w="1570"/>
        <w:gridCol w:w="1570"/>
        <w:gridCol w:w="2153"/>
        <w:gridCol w:w="1942"/>
        <w:gridCol w:w="2663"/>
      </w:tblGrid>
      <w:tr w:rsidR="00FE6FC8" w:rsidTr="00FE6FC8">
        <w:tc>
          <w:tcPr>
            <w:tcW w:w="2638" w:type="dxa"/>
          </w:tcPr>
          <w:p w:rsidR="00FE6FC8" w:rsidRPr="005E7B39" w:rsidRDefault="00FE6FC8" w:rsidP="0050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 xml:space="preserve">            Услуга</w:t>
            </w:r>
          </w:p>
        </w:tc>
        <w:tc>
          <w:tcPr>
            <w:tcW w:w="1773" w:type="dxa"/>
          </w:tcPr>
          <w:p w:rsidR="00FE6FC8" w:rsidRPr="005E7B39" w:rsidRDefault="00FE6FC8" w:rsidP="00FE6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Период действия                   01.01.2026-  31.01.2026</w:t>
            </w:r>
          </w:p>
        </w:tc>
        <w:tc>
          <w:tcPr>
            <w:tcW w:w="1763" w:type="dxa"/>
          </w:tcPr>
          <w:p w:rsidR="00FE6FC8" w:rsidRPr="005E7B39" w:rsidRDefault="00FE6FC8" w:rsidP="00FE6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Период действия                   01.02.2026-  31.12.2026</w:t>
            </w:r>
          </w:p>
        </w:tc>
        <w:tc>
          <w:tcPr>
            <w:tcW w:w="1317" w:type="dxa"/>
          </w:tcPr>
          <w:p w:rsidR="00FE6FC8" w:rsidRPr="005E7B39" w:rsidRDefault="00FE6FC8" w:rsidP="00FE6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Период действия                   01.01.2026-  30.06.2026</w:t>
            </w:r>
          </w:p>
        </w:tc>
        <w:tc>
          <w:tcPr>
            <w:tcW w:w="1317" w:type="dxa"/>
          </w:tcPr>
          <w:p w:rsidR="00FE6FC8" w:rsidRPr="005E7B39" w:rsidRDefault="00FE6FC8" w:rsidP="00FE6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Период действия 01.07.2026-31.12.2026</w:t>
            </w:r>
          </w:p>
        </w:tc>
        <w:tc>
          <w:tcPr>
            <w:tcW w:w="2288" w:type="dxa"/>
          </w:tcPr>
          <w:p w:rsidR="00FE6FC8" w:rsidRPr="005E7B39" w:rsidRDefault="00FE6FC8" w:rsidP="00FE6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Период действия                   01.01.2026-  30.09.2026</w:t>
            </w:r>
          </w:p>
        </w:tc>
        <w:tc>
          <w:tcPr>
            <w:tcW w:w="2028" w:type="dxa"/>
          </w:tcPr>
          <w:p w:rsidR="00FE6FC8" w:rsidRPr="005E7B39" w:rsidRDefault="00FE6FC8" w:rsidP="00FE6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Период действия 01.10.2026-31.12.2026</w:t>
            </w:r>
          </w:p>
        </w:tc>
        <w:tc>
          <w:tcPr>
            <w:tcW w:w="2796" w:type="dxa"/>
          </w:tcPr>
          <w:p w:rsidR="00FE6FC8" w:rsidRPr="005E7B39" w:rsidRDefault="00FE6FC8" w:rsidP="005050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FE6FC8" w:rsidTr="00FE6FC8">
        <w:tc>
          <w:tcPr>
            <w:tcW w:w="2638" w:type="dxa"/>
          </w:tcPr>
          <w:p w:rsidR="00FE6FC8" w:rsidRPr="005E7B39" w:rsidRDefault="00FE6FC8" w:rsidP="0050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 МОП</w:t>
            </w:r>
          </w:p>
        </w:tc>
        <w:tc>
          <w:tcPr>
            <w:tcW w:w="1773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12,40</w:t>
            </w:r>
          </w:p>
        </w:tc>
        <w:tc>
          <w:tcPr>
            <w:tcW w:w="1763" w:type="dxa"/>
          </w:tcPr>
          <w:p w:rsidR="00FE6FC8" w:rsidRPr="005E7B39" w:rsidRDefault="003C34D1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13,29</w:t>
            </w:r>
          </w:p>
        </w:tc>
        <w:tc>
          <w:tcPr>
            <w:tcW w:w="1317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E6FC8" w:rsidRPr="005E7B39" w:rsidRDefault="00FE6FC8" w:rsidP="003C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Решение 4 сессии от 2</w:t>
            </w:r>
            <w:r w:rsidR="003C34D1">
              <w:rPr>
                <w:rFonts w:ascii="Times New Roman" w:hAnsi="Times New Roman" w:cs="Times New Roman"/>
                <w:sz w:val="28"/>
                <w:szCs w:val="28"/>
              </w:rPr>
              <w:t>5.12.2025г. №25</w:t>
            </w:r>
          </w:p>
        </w:tc>
      </w:tr>
      <w:tr w:rsidR="00FE6FC8" w:rsidTr="00FE6FC8">
        <w:tc>
          <w:tcPr>
            <w:tcW w:w="2638" w:type="dxa"/>
          </w:tcPr>
          <w:p w:rsidR="00FE6FC8" w:rsidRPr="005E7B39" w:rsidRDefault="00FE6FC8" w:rsidP="0050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 xml:space="preserve"> Водоснабжение</w:t>
            </w:r>
          </w:p>
        </w:tc>
        <w:tc>
          <w:tcPr>
            <w:tcW w:w="1773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E6FC8" w:rsidRPr="005E7B39" w:rsidRDefault="003C34D1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21,76</w:t>
            </w:r>
          </w:p>
        </w:tc>
        <w:tc>
          <w:tcPr>
            <w:tcW w:w="2028" w:type="dxa"/>
          </w:tcPr>
          <w:p w:rsidR="00FE6FC8" w:rsidRPr="005E7B39" w:rsidRDefault="003C34D1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24,08</w:t>
            </w:r>
          </w:p>
        </w:tc>
        <w:tc>
          <w:tcPr>
            <w:tcW w:w="2796" w:type="dxa"/>
          </w:tcPr>
          <w:p w:rsidR="00FE6FC8" w:rsidRPr="005E7B39" w:rsidRDefault="00FE6FC8" w:rsidP="003C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Приказ департамента по тарифам Новосибирской обл</w:t>
            </w:r>
            <w:r w:rsidR="003C34D1">
              <w:rPr>
                <w:rFonts w:ascii="Times New Roman" w:hAnsi="Times New Roman" w:cs="Times New Roman"/>
                <w:sz w:val="28"/>
                <w:szCs w:val="28"/>
              </w:rPr>
              <w:t>асти                        № 350</w:t>
            </w: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-В/НПА                  от 12.12.202</w:t>
            </w:r>
            <w:r w:rsidR="003C34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E6FC8" w:rsidTr="00FE6FC8">
        <w:tc>
          <w:tcPr>
            <w:tcW w:w="2638" w:type="dxa"/>
          </w:tcPr>
          <w:p w:rsidR="00FE6FC8" w:rsidRPr="005E7B39" w:rsidRDefault="00FE6FC8" w:rsidP="0050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Теплоснабжение</w:t>
            </w:r>
          </w:p>
        </w:tc>
        <w:tc>
          <w:tcPr>
            <w:tcW w:w="1773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E6FC8" w:rsidRPr="005E7B39" w:rsidRDefault="003C34D1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3067,16</w:t>
            </w:r>
          </w:p>
        </w:tc>
        <w:tc>
          <w:tcPr>
            <w:tcW w:w="2028" w:type="dxa"/>
          </w:tcPr>
          <w:p w:rsidR="00FE6FC8" w:rsidRPr="005E7B39" w:rsidRDefault="003C34D1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3395,21</w:t>
            </w:r>
          </w:p>
        </w:tc>
        <w:tc>
          <w:tcPr>
            <w:tcW w:w="2796" w:type="dxa"/>
          </w:tcPr>
          <w:p w:rsidR="00FE6FC8" w:rsidRPr="005E7B39" w:rsidRDefault="00FE6FC8" w:rsidP="003C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Приказ департамента по тарифам Новосибирской области                      № 3</w:t>
            </w:r>
            <w:r w:rsidR="003C34D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-ТЭ/НПА           от 12.12.202</w:t>
            </w:r>
            <w:r w:rsidR="003C34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E6FC8" w:rsidTr="00FE6FC8">
        <w:tc>
          <w:tcPr>
            <w:tcW w:w="2638" w:type="dxa"/>
          </w:tcPr>
          <w:p w:rsidR="00FE6FC8" w:rsidRPr="005E7B39" w:rsidRDefault="00FE6FC8" w:rsidP="0050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 xml:space="preserve"> Вывоз ЖБО</w:t>
            </w:r>
          </w:p>
        </w:tc>
        <w:tc>
          <w:tcPr>
            <w:tcW w:w="1773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FE6FC8" w:rsidRPr="005E7B39" w:rsidRDefault="003C34D1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96,00</w:t>
            </w:r>
          </w:p>
        </w:tc>
        <w:tc>
          <w:tcPr>
            <w:tcW w:w="1317" w:type="dxa"/>
          </w:tcPr>
          <w:p w:rsidR="00FE6FC8" w:rsidRPr="005E7B39" w:rsidRDefault="003C34D1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104,00</w:t>
            </w:r>
          </w:p>
        </w:tc>
        <w:tc>
          <w:tcPr>
            <w:tcW w:w="2288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:rsidR="00FE6FC8" w:rsidRPr="005E7B39" w:rsidRDefault="00FE6FC8" w:rsidP="003C3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Решение 4</w:t>
            </w:r>
            <w:r w:rsidR="003C34D1">
              <w:rPr>
                <w:rFonts w:ascii="Times New Roman" w:hAnsi="Times New Roman" w:cs="Times New Roman"/>
                <w:sz w:val="28"/>
                <w:szCs w:val="28"/>
              </w:rPr>
              <w:t xml:space="preserve"> сессии от 25</w:t>
            </w: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3C34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="003C34D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E6FC8" w:rsidTr="00FE6FC8">
        <w:trPr>
          <w:trHeight w:val="1817"/>
        </w:trPr>
        <w:tc>
          <w:tcPr>
            <w:tcW w:w="2638" w:type="dxa"/>
          </w:tcPr>
          <w:p w:rsidR="00FE6FC8" w:rsidRPr="005E7B39" w:rsidRDefault="00FE6FC8" w:rsidP="00505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 xml:space="preserve"> Э/энергия</w:t>
            </w:r>
          </w:p>
        </w:tc>
        <w:tc>
          <w:tcPr>
            <w:tcW w:w="1773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</w:tcPr>
          <w:p w:rsidR="00FE6FC8" w:rsidRPr="005E7B39" w:rsidRDefault="00FE6FC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E6FC8" w:rsidRPr="005E7B39" w:rsidRDefault="0070362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3,34</w:t>
            </w:r>
          </w:p>
        </w:tc>
        <w:tc>
          <w:tcPr>
            <w:tcW w:w="2028" w:type="dxa"/>
          </w:tcPr>
          <w:p w:rsidR="00FE6FC8" w:rsidRPr="005E7B39" w:rsidRDefault="00703628" w:rsidP="000F2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2796" w:type="dxa"/>
          </w:tcPr>
          <w:p w:rsidR="00FE6FC8" w:rsidRPr="005E7B39" w:rsidRDefault="00FE6FC8" w:rsidP="0070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 xml:space="preserve">Приказ департамента по тарифам Новосибирской области № </w:t>
            </w:r>
            <w:r w:rsidR="00703628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 xml:space="preserve">-ЭЭ/НПА                         от </w:t>
            </w:r>
            <w:r w:rsidR="0070362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7036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7B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</w:p>
    <w:sectPr w:rsidR="003E1160" w:rsidSect="005E063E">
      <w:pgSz w:w="16838" w:h="11906" w:orient="landscape"/>
      <w:pgMar w:top="0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160"/>
    <w:rsid w:val="00007222"/>
    <w:rsid w:val="000E2C55"/>
    <w:rsid w:val="000F2635"/>
    <w:rsid w:val="00104955"/>
    <w:rsid w:val="002A3E4B"/>
    <w:rsid w:val="00387877"/>
    <w:rsid w:val="003C34D1"/>
    <w:rsid w:val="003E1160"/>
    <w:rsid w:val="004B3044"/>
    <w:rsid w:val="004B6680"/>
    <w:rsid w:val="0050504A"/>
    <w:rsid w:val="0051446C"/>
    <w:rsid w:val="00516952"/>
    <w:rsid w:val="005D0CD7"/>
    <w:rsid w:val="005E063E"/>
    <w:rsid w:val="005E7B39"/>
    <w:rsid w:val="006A2702"/>
    <w:rsid w:val="00703628"/>
    <w:rsid w:val="00717012"/>
    <w:rsid w:val="00717DBF"/>
    <w:rsid w:val="009718D7"/>
    <w:rsid w:val="00B11362"/>
    <w:rsid w:val="00BF43CA"/>
    <w:rsid w:val="00C134C5"/>
    <w:rsid w:val="00C46F9C"/>
    <w:rsid w:val="00DF466F"/>
    <w:rsid w:val="00EE2C0B"/>
    <w:rsid w:val="00EE5411"/>
    <w:rsid w:val="00FE2A3B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103B"/>
  <w15:docId w15:val="{C9C66A51-B529-4079-8BAD-0F7AFB9D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38</cp:revision>
  <cp:lastPrinted>2019-07-15T02:40:00Z</cp:lastPrinted>
  <dcterms:created xsi:type="dcterms:W3CDTF">2019-07-15T02:26:00Z</dcterms:created>
  <dcterms:modified xsi:type="dcterms:W3CDTF">2026-01-30T03:48:00Z</dcterms:modified>
</cp:coreProperties>
</file>